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92" w:rsidRDefault="00781D92" w:rsidP="00781D92">
      <w:pPr>
        <w:ind w:left="432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6988810</wp:posOffset>
                </wp:positionH>
                <wp:positionV relativeFrom="paragraph">
                  <wp:posOffset>-755650</wp:posOffset>
                </wp:positionV>
                <wp:extent cx="3270250" cy="9969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1D02" w:rsidRPr="00701D02" w:rsidRDefault="00701D02">
                            <w:pPr>
                              <w:rPr>
                                <w:rFonts w:ascii="Engravers MT" w:hAnsi="Engravers MT"/>
                                <w:sz w:val="28"/>
                                <w:lang w:val="en-US"/>
                              </w:rPr>
                            </w:pPr>
                            <w:r w:rsidRPr="00701D02">
                              <w:rPr>
                                <w:rFonts w:ascii="Engravers MT" w:hAnsi="Engravers MT"/>
                                <w:sz w:val="28"/>
                                <w:lang w:val="en-US"/>
                              </w:rPr>
                              <w:t xml:space="preserve">KOLHAN UNIVERSITY </w:t>
                            </w:r>
                          </w:p>
                          <w:p w:rsidR="00701D02" w:rsidRPr="00701D02" w:rsidRDefault="00701D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701D02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CHAIBASA, WEST SINGHBHUM </w:t>
                            </w:r>
                          </w:p>
                          <w:p w:rsidR="00781D92" w:rsidRPr="00701D02" w:rsidRDefault="00701D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701D02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JHARKHAND PIN - 833201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0.3pt;margin-top:-59.5pt;width:257.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" fillcolor="white [3201]" stroked="f" strokeweight=".5pt">
                <v:textbox>
                  <w:txbxContent>
                    <w:p w:rsidR="00701D02" w:rsidRPr="00701D02" w:rsidRDefault="00701D02">
                      <w:pPr>
                        <w:rPr>
                          <w:rFonts w:ascii="Engravers MT" w:hAnsi="Engravers MT"/>
                          <w:sz w:val="28"/>
                          <w:lang w:val="en-US"/>
                        </w:rPr>
                      </w:pPr>
                      <w:r w:rsidRPr="00701D02">
                        <w:rPr>
                          <w:rFonts w:ascii="Engravers MT" w:hAnsi="Engravers MT"/>
                          <w:sz w:val="28"/>
                          <w:lang w:val="en-US"/>
                        </w:rPr>
                        <w:t xml:space="preserve">KOLHAN UNIVERSITY </w:t>
                      </w:r>
                    </w:p>
                    <w:p w:rsidR="00701D02" w:rsidRPr="00701D02" w:rsidRDefault="00701D02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701D02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CHAIBASA, WEST SINGHBHUM </w:t>
                      </w:r>
                    </w:p>
                    <w:p w:rsidR="00781D92" w:rsidRPr="00701D02" w:rsidRDefault="00701D02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701D02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JHARKHAND PIN - 833201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-669925</wp:posOffset>
            </wp:positionV>
            <wp:extent cx="1031876" cy="10318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6" cy="1031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D92" w:rsidRDefault="00781D92" w:rsidP="00701D02">
      <w:pPr>
        <w:rPr>
          <w:rFonts w:ascii="Times New Roman" w:hAnsi="Times New Roman" w:cs="Times New Roman"/>
          <w:sz w:val="24"/>
        </w:rPr>
      </w:pPr>
    </w:p>
    <w:p w:rsidR="00781D92" w:rsidRPr="00781D92" w:rsidRDefault="00781D92" w:rsidP="00781D92">
      <w:pPr>
        <w:ind w:left="4320" w:firstLine="720"/>
        <w:jc w:val="center"/>
        <w:rPr>
          <w:rFonts w:ascii="Times New Roman" w:hAnsi="Times New Roman" w:cs="Times New Roman"/>
          <w:sz w:val="24"/>
        </w:rPr>
      </w:pPr>
      <w:r w:rsidRPr="00781D92">
        <w:rPr>
          <w:rFonts w:ascii="Times New Roman" w:hAnsi="Times New Roman" w:cs="Times New Roman"/>
          <w:sz w:val="24"/>
        </w:rPr>
        <w:t>Date</w:t>
      </w:r>
      <w:r w:rsidR="00A96123">
        <w:rPr>
          <w:rFonts w:ascii="Times New Roman" w:hAnsi="Times New Roman" w:cs="Times New Roman"/>
          <w:sz w:val="24"/>
        </w:rPr>
        <w:t xml:space="preserve"> :</w:t>
      </w:r>
    </w:p>
    <w:p w:rsidR="00781D92" w:rsidRDefault="00781D92" w:rsidP="00781D92">
      <w:pPr>
        <w:jc w:val="center"/>
        <w:rPr>
          <w:rFonts w:ascii="Times New Roman" w:hAnsi="Times New Roman" w:cs="Times New Roman"/>
          <w:b/>
          <w:sz w:val="32"/>
        </w:rPr>
      </w:pPr>
      <w:r w:rsidRPr="00781D92">
        <w:rPr>
          <w:rFonts w:ascii="Times New Roman" w:hAnsi="Times New Roman" w:cs="Times New Roman"/>
          <w:b/>
          <w:sz w:val="32"/>
        </w:rPr>
        <w:t>Authorization Letter by Competent Authority</w:t>
      </w:r>
    </w:p>
    <w:p w:rsidR="00701D02" w:rsidRPr="00781D92" w:rsidRDefault="00701D02" w:rsidP="00701D02">
      <w:pPr>
        <w:rPr>
          <w:rFonts w:ascii="Times New Roman" w:hAnsi="Times New Roman" w:cs="Times New Roman"/>
          <w:b/>
          <w:sz w:val="32"/>
        </w:rPr>
      </w:pPr>
    </w:p>
    <w:p w:rsidR="00781D92" w:rsidRPr="00781D92" w:rsidRDefault="00781D92" w:rsidP="000150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81D92">
        <w:rPr>
          <w:rFonts w:ascii="Times New Roman" w:hAnsi="Times New Roman" w:cs="Times New Roman"/>
          <w:sz w:val="24"/>
        </w:rPr>
        <w:t>This is to hereby certified that</w:t>
      </w:r>
      <w:r w:rsidR="00701D02">
        <w:rPr>
          <w:rFonts w:ascii="Times New Roman" w:hAnsi="Times New Roman" w:cs="Times New Roman"/>
          <w:sz w:val="24"/>
        </w:rPr>
        <w:t xml:space="preserve"> the following students are authorized for doing research project</w:t>
      </w:r>
      <w:r w:rsidR="00E15E19">
        <w:rPr>
          <w:rFonts w:ascii="Times New Roman" w:hAnsi="Times New Roman" w:cs="Times New Roman"/>
          <w:sz w:val="24"/>
        </w:rPr>
        <w:t>s</w:t>
      </w:r>
      <w:r w:rsidR="00701D02">
        <w:rPr>
          <w:rFonts w:ascii="Times New Roman" w:hAnsi="Times New Roman" w:cs="Times New Roman"/>
          <w:sz w:val="24"/>
        </w:rPr>
        <w:t xml:space="preserve"> in the University department of Physics for </w:t>
      </w:r>
      <w:r w:rsidR="000150AE">
        <w:rPr>
          <w:rFonts w:ascii="Times New Roman" w:hAnsi="Times New Roman" w:cs="Times New Roman"/>
          <w:sz w:val="24"/>
        </w:rPr>
        <w:t xml:space="preserve">completion </w:t>
      </w:r>
      <w:r w:rsidR="00701D02">
        <w:rPr>
          <w:rFonts w:ascii="Times New Roman" w:hAnsi="Times New Roman" w:cs="Times New Roman"/>
          <w:sz w:val="24"/>
        </w:rPr>
        <w:t>of</w:t>
      </w:r>
      <w:r w:rsidR="000150AE">
        <w:rPr>
          <w:rFonts w:ascii="Times New Roman" w:hAnsi="Times New Roman" w:cs="Times New Roman"/>
          <w:sz w:val="24"/>
        </w:rPr>
        <w:t xml:space="preserve"> their post graduate degree in the department of Physics,</w:t>
      </w:r>
      <w:r w:rsidR="003328E3">
        <w:rPr>
          <w:rFonts w:ascii="Times New Roman" w:hAnsi="Times New Roman" w:cs="Times New Roman"/>
          <w:sz w:val="24"/>
        </w:rPr>
        <w:t xml:space="preserve"> for the session 2019-2021</w:t>
      </w:r>
      <w:r w:rsidR="009A1C0F">
        <w:rPr>
          <w:rFonts w:ascii="Times New Roman" w:hAnsi="Times New Roman" w:cs="Times New Roman"/>
          <w:sz w:val="24"/>
        </w:rPr>
        <w:t>,</w:t>
      </w:r>
      <w:r w:rsidR="000150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50AE">
        <w:rPr>
          <w:rFonts w:ascii="Times New Roman" w:hAnsi="Times New Roman" w:cs="Times New Roman"/>
          <w:sz w:val="24"/>
        </w:rPr>
        <w:t>Kolhan</w:t>
      </w:r>
      <w:proofErr w:type="spellEnd"/>
      <w:r w:rsidR="000150AE">
        <w:rPr>
          <w:rFonts w:ascii="Times New Roman" w:hAnsi="Times New Roman" w:cs="Times New Roman"/>
          <w:sz w:val="24"/>
        </w:rPr>
        <w:t xml:space="preserve"> University, </w:t>
      </w:r>
      <w:proofErr w:type="spellStart"/>
      <w:r w:rsidR="000150AE">
        <w:rPr>
          <w:rFonts w:ascii="Times New Roman" w:hAnsi="Times New Roman" w:cs="Times New Roman"/>
          <w:sz w:val="24"/>
        </w:rPr>
        <w:t>Chaibasa</w:t>
      </w:r>
      <w:proofErr w:type="spellEnd"/>
      <w:r w:rsidR="000150AE">
        <w:rPr>
          <w:rFonts w:ascii="Times New Roman" w:hAnsi="Times New Roman" w:cs="Times New Roman"/>
          <w:sz w:val="24"/>
        </w:rPr>
        <w:t>.</w:t>
      </w:r>
      <w:r w:rsidR="00701D02">
        <w:rPr>
          <w:rFonts w:ascii="Times New Roman" w:hAnsi="Times New Roman" w:cs="Times New Roman"/>
          <w:sz w:val="24"/>
        </w:rPr>
        <w:t xml:space="preserve">   </w:t>
      </w:r>
    </w:p>
    <w:tbl>
      <w:tblPr>
        <w:tblW w:w="15750" w:type="dxa"/>
        <w:tblInd w:w="-905" w:type="dxa"/>
        <w:tblLook w:val="04A0" w:firstRow="1" w:lastRow="0" w:firstColumn="1" w:lastColumn="0" w:noHBand="0" w:noVBand="1"/>
      </w:tblPr>
      <w:tblGrid>
        <w:gridCol w:w="1340"/>
        <w:gridCol w:w="1340"/>
        <w:gridCol w:w="1190"/>
        <w:gridCol w:w="3240"/>
        <w:gridCol w:w="3060"/>
        <w:gridCol w:w="3420"/>
        <w:gridCol w:w="2160"/>
      </w:tblGrid>
      <w:tr w:rsidR="000E126E" w:rsidRPr="000E126E" w:rsidTr="000E126E">
        <w:trPr>
          <w:trHeight w:val="90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Programme Name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Default="000E126E" w:rsidP="000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me</w:t>
            </w:r>
            <w:r w:rsidRPr="000E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</w:t>
            </w:r>
          </w:p>
          <w:p w:rsidR="000E126E" w:rsidRPr="000E126E" w:rsidRDefault="000E126E" w:rsidP="000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Code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Session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List of students undertaking field projects/ research projects/ internships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Roll No. of students undertaking field projects/ research projects/ internship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Title</w:t>
            </w:r>
            <w:r w:rsidRPr="000E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of Research</w:t>
            </w:r>
          </w:p>
          <w:p w:rsidR="000E126E" w:rsidRPr="000E126E" w:rsidRDefault="000E126E" w:rsidP="000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Project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Place of Work</w:t>
            </w:r>
          </w:p>
        </w:tc>
      </w:tr>
      <w:tr w:rsidR="000E126E" w:rsidRPr="000E126E" w:rsidTr="000E126E">
        <w:trPr>
          <w:trHeight w:val="7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LAXMI TAISUM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202606506075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LIGHT ABSORPTION THROUGH PLANTS LEAVES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ABINASH PRADHAN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202606506087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SUPERCONDUCTING PROPERTIES OF MgB2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4C775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4C775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4C775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PUSHPA HANSDA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202606506095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NEGATIVE REFRACTIVE INDEX OF MATERIAL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4C775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4C775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4C775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LEENA MOHANTA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202606506058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COSMIC RAYS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4C775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4C775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4C775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RAMRAI CHAKI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GENERALISED FREQUENCY DIVISION MULTIPLEXING 5G CELLULAR SYSTEMS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4C775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4C775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4C775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MANASMITA SAHOO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GENERALIZATION OF NOETHER'S THEOREM IN CLASSICAL MECHANICS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BIKR</w:t>
            </w:r>
            <w:bookmarkStart w:id="0" w:name="_GoBack"/>
            <w:bookmarkEnd w:id="0"/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 BARIK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 SUPERMASSIVE BLACK HOLE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DEEPAK MAHATO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SMART HOME ANTI-THEFT SYSTEM: A NOVEL APPROACH FOR NEAR REAL TIME MONITORING AND SMART HOME SECURITY FOR WIRELESS PROTOCOL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ANUJ KUMAR PRADHAN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MULTIFERROIC AS SMART MATERIALS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MUKTIRANJAN MOHANTA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IMPERFECTION IN CRYSTALS AND THEIR USE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SUPRIT SAMPADAN NAYAK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MECHANICAL PROPERTIES OF SOLIDS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PRASNAJIT MANDAL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SYNTHESIS AND STRUCTURAL ANALYSIS OF "</w:t>
            </w:r>
            <w:proofErr w:type="spellStart"/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</w:t>
            </w:r>
            <w:proofErr w:type="spellEnd"/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-DOPED BARIUM MAGNESIUM NIOBATE CERAMICS"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SUBHASMITA PRADHAN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GRAVITATIONAL WAVES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LUBNA DAS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20260506092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QUANTUM DOTS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CB2A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BADAL KUMAR MAHANTA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PROJECT ON CELL-PHONE-BASED PLATFORM FOR BIOMEDICAL DEVICE DEVELOPMENT AND EDUCATION APPLICATIONS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3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BIDYUTPRAVA MOHANTA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POSITION SENSITIVE DETECTOR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6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SWETA SINHA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BLACK HOLE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63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SATYASHREE MOHANTA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SPECTROPHOTOMETER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68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UTPAL BHAKAT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VISIBLE LIGHT COMMUNICATION FOR AUDIO SYSTEM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66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DIVYA CHOUDHRI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HIGH  POWER  ULTRAFAST LASERS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0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LOVELY PAT PINGUA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GRAVITATIONAL RADIATION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0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SWATI SUCHARITA PRADHAN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OPTICAL FIBER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0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SASMITA SAHOO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LI FI TECHNOLOGY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0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BALRAM HANSDAH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CARBON NANOTUBES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70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SHRAVAN KUMAR TUDU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GENERALISED FREQUENCY DIVISION MULTIPLEXING 5G CELLULAR SYSTEMS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86338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59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SUMAN MOHANTY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QANTUM COMPUTATION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59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NAMITA MOHANTA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THEORY OF GRAVITATIONAL WAVES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59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PRADEEPTA ACHARYA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LASER INTERFEROMETER GRAVITATIONAL WAVE OBSERVATORY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59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MAHABIR MAHATO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20260506077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SEARCHING FOR LIFE POSSIBILITY ON EXOPLANET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59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SHIBSANKAR MANDAL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NEUTRINO OSCILLATIONS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59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DIPTIMAYEE MAHAPATRA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SOCIO-ECONOMIC IMPACT OF SOLAR HOME SYSTEM IN BANGLADESH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59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NUPUR KAR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FM STATION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59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POONAM KUMARI GOPE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SOLAR ENERGY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59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PADMABATI MAHATO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HIGH TEMPERATURE SUPERCONDUCTIVITY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  <w:tr w:rsidR="000E126E" w:rsidRPr="000E126E" w:rsidTr="000E126E">
        <w:trPr>
          <w:trHeight w:val="59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MSc PHYSICS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ECPHY404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2019-2021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RANJEET PRADHAN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20260506082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E" w:rsidRPr="000E126E" w:rsidRDefault="000E126E" w:rsidP="000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E126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HIGH SPEED DATA SIGNAL TRANSMITTER AND RECEIVER OF AUDIO USING Li-Fi TECNOLOGY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6E" w:rsidRDefault="000E126E" w:rsidP="000E126E">
            <w:pPr>
              <w:jc w:val="center"/>
            </w:pP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Kolhan</w:t>
            </w:r>
            <w:proofErr w:type="spellEnd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University, </w:t>
            </w:r>
            <w:proofErr w:type="spellStart"/>
            <w:r w:rsidRPr="00274BA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Chaibasa</w:t>
            </w:r>
            <w:proofErr w:type="spellEnd"/>
          </w:p>
        </w:tc>
      </w:tr>
    </w:tbl>
    <w:p w:rsidR="000E126E" w:rsidRDefault="000E126E" w:rsidP="00781D92">
      <w:pPr>
        <w:rPr>
          <w:rFonts w:ascii="Times New Roman" w:hAnsi="Times New Roman" w:cs="Times New Roman"/>
          <w:sz w:val="24"/>
        </w:rPr>
      </w:pPr>
    </w:p>
    <w:p w:rsidR="0068470E" w:rsidRDefault="00781D92" w:rsidP="00781D92">
      <w:pPr>
        <w:rPr>
          <w:rFonts w:ascii="Times New Roman" w:hAnsi="Times New Roman" w:cs="Times New Roman"/>
          <w:sz w:val="24"/>
        </w:rPr>
      </w:pPr>
      <w:r w:rsidRPr="00781D92">
        <w:rPr>
          <w:rFonts w:ascii="Times New Roman" w:hAnsi="Times New Roman" w:cs="Times New Roman"/>
          <w:sz w:val="24"/>
        </w:rPr>
        <w:t xml:space="preserve">Thanking you, </w:t>
      </w:r>
    </w:p>
    <w:p w:rsidR="0068470E" w:rsidRDefault="0068470E" w:rsidP="00781D92">
      <w:pPr>
        <w:rPr>
          <w:rFonts w:ascii="Times New Roman" w:hAnsi="Times New Roman" w:cs="Times New Roman"/>
          <w:sz w:val="24"/>
        </w:rPr>
      </w:pPr>
    </w:p>
    <w:p w:rsidR="0068470E" w:rsidRDefault="00A00FB9" w:rsidP="00DD2E6A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H.O.D.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D2E6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Dean</w:t>
      </w:r>
    </w:p>
    <w:p w:rsidR="00DD2E6A" w:rsidRDefault="00DD2E6A" w:rsidP="00DD2E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Department of Physics</w:t>
      </w:r>
      <w:r w:rsidRPr="00DD2E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Faculty of Science</w:t>
      </w:r>
    </w:p>
    <w:p w:rsidR="0068470E" w:rsidRDefault="0068470E" w:rsidP="00781D9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Kolhan</w:t>
      </w:r>
      <w:proofErr w:type="spellEnd"/>
      <w:r>
        <w:rPr>
          <w:rFonts w:ascii="Times New Roman" w:hAnsi="Times New Roman" w:cs="Times New Roman"/>
          <w:sz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</w:rPr>
        <w:t>Chaibasa</w:t>
      </w:r>
      <w:proofErr w:type="spellEnd"/>
      <w:r w:rsidR="00D54ECE">
        <w:rPr>
          <w:rFonts w:ascii="Times New Roman" w:hAnsi="Times New Roman" w:cs="Times New Roman"/>
          <w:sz w:val="24"/>
        </w:rPr>
        <w:t xml:space="preserve"> </w:t>
      </w:r>
      <w:r w:rsidR="00D54ECE">
        <w:rPr>
          <w:rFonts w:ascii="Times New Roman" w:hAnsi="Times New Roman" w:cs="Times New Roman"/>
          <w:sz w:val="24"/>
        </w:rPr>
        <w:tab/>
      </w:r>
      <w:r w:rsidR="00D54ECE">
        <w:rPr>
          <w:rFonts w:ascii="Times New Roman" w:hAnsi="Times New Roman" w:cs="Times New Roman"/>
          <w:sz w:val="24"/>
        </w:rPr>
        <w:tab/>
      </w:r>
      <w:r w:rsidR="00D54ECE">
        <w:rPr>
          <w:rFonts w:ascii="Times New Roman" w:hAnsi="Times New Roman" w:cs="Times New Roman"/>
          <w:sz w:val="24"/>
        </w:rPr>
        <w:tab/>
      </w:r>
      <w:r w:rsidR="00D54ECE">
        <w:rPr>
          <w:rFonts w:ascii="Times New Roman" w:hAnsi="Times New Roman" w:cs="Times New Roman"/>
          <w:sz w:val="24"/>
        </w:rPr>
        <w:tab/>
      </w:r>
      <w:r w:rsidR="00D54ECE">
        <w:rPr>
          <w:rFonts w:ascii="Times New Roman" w:hAnsi="Times New Roman" w:cs="Times New Roman"/>
          <w:sz w:val="24"/>
        </w:rPr>
        <w:tab/>
      </w:r>
      <w:r w:rsidR="00D54ECE">
        <w:rPr>
          <w:rFonts w:ascii="Times New Roman" w:hAnsi="Times New Roman" w:cs="Times New Roman"/>
          <w:sz w:val="24"/>
        </w:rPr>
        <w:tab/>
      </w:r>
      <w:r w:rsidR="00D54ECE">
        <w:rPr>
          <w:rFonts w:ascii="Times New Roman" w:hAnsi="Times New Roman" w:cs="Times New Roman"/>
          <w:sz w:val="24"/>
        </w:rPr>
        <w:tab/>
      </w:r>
      <w:r w:rsidR="00D54ECE">
        <w:rPr>
          <w:rFonts w:ascii="Times New Roman" w:hAnsi="Times New Roman" w:cs="Times New Roman"/>
          <w:sz w:val="24"/>
        </w:rPr>
        <w:tab/>
      </w:r>
      <w:r w:rsidR="00D54ECE">
        <w:rPr>
          <w:rFonts w:ascii="Times New Roman" w:hAnsi="Times New Roman" w:cs="Times New Roman"/>
          <w:sz w:val="24"/>
        </w:rPr>
        <w:tab/>
      </w:r>
      <w:r w:rsidR="00D54ECE">
        <w:rPr>
          <w:rFonts w:ascii="Times New Roman" w:hAnsi="Times New Roman" w:cs="Times New Roman"/>
          <w:sz w:val="24"/>
        </w:rPr>
        <w:tab/>
      </w:r>
      <w:r w:rsidR="00D54ECE">
        <w:rPr>
          <w:rFonts w:ascii="Times New Roman" w:hAnsi="Times New Roman" w:cs="Times New Roman"/>
          <w:sz w:val="24"/>
        </w:rPr>
        <w:tab/>
      </w:r>
    </w:p>
    <w:p w:rsidR="000E126E" w:rsidRPr="00781D92" w:rsidRDefault="000E126E" w:rsidP="00781D92">
      <w:pPr>
        <w:rPr>
          <w:rFonts w:ascii="Times New Roman" w:hAnsi="Times New Roman" w:cs="Times New Roman"/>
          <w:sz w:val="24"/>
        </w:rPr>
      </w:pPr>
    </w:p>
    <w:sectPr w:rsidR="000E126E" w:rsidRPr="00781D92" w:rsidSect="000E12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92"/>
    <w:rsid w:val="000150AE"/>
    <w:rsid w:val="0004647B"/>
    <w:rsid w:val="000E126E"/>
    <w:rsid w:val="00140DDA"/>
    <w:rsid w:val="003328E3"/>
    <w:rsid w:val="0068470E"/>
    <w:rsid w:val="00701D02"/>
    <w:rsid w:val="00781D92"/>
    <w:rsid w:val="009A1C0F"/>
    <w:rsid w:val="00A00FB9"/>
    <w:rsid w:val="00A96123"/>
    <w:rsid w:val="00D54ECE"/>
    <w:rsid w:val="00DD2E6A"/>
    <w:rsid w:val="00E15E19"/>
    <w:rsid w:val="00F1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684A"/>
  <w15:chartTrackingRefBased/>
  <w15:docId w15:val="{2989E28B-EC12-404F-808C-81A2CE2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2023-07-24T12:02:00Z</dcterms:created>
  <dcterms:modified xsi:type="dcterms:W3CDTF">2023-07-24T12:02:00Z</dcterms:modified>
</cp:coreProperties>
</file>